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DE" w:rsidRDefault="007501DE" w:rsidP="007501DE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EDITAL Nº 01/2020 </w:t>
      </w:r>
    </w:p>
    <w:p w:rsidR="007501DE" w:rsidRDefault="007501DE" w:rsidP="007501DE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</w:rPr>
        <w:t xml:space="preserve">PRÊMIO </w:t>
      </w:r>
      <w:r>
        <w:rPr>
          <w:rFonts w:ascii="Arial Narrow" w:hAnsi="Arial Narrow" w:cs="Arial"/>
          <w:b/>
        </w:rPr>
        <w:t>TRAJETÓRIA CULTURAL</w:t>
      </w:r>
    </w:p>
    <w:p w:rsidR="007501DE" w:rsidRDefault="007501DE" w:rsidP="007501DE">
      <w:pPr>
        <w:spacing w:before="60" w:after="6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ANEXO 4 - MEMORIAL ARTÍSTICO-CULTURAL</w:t>
      </w:r>
    </w:p>
    <w:p w:rsidR="007501DE" w:rsidRDefault="007501DE" w:rsidP="007501DE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PARA PROPONENTE COLETIVO: GRUPOS </w:t>
      </w:r>
    </w:p>
    <w:p w:rsidR="007501DE" w:rsidRDefault="007501DE" w:rsidP="007501DE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8474"/>
      </w:tblGrid>
      <w:tr w:rsidR="007501DE" w:rsidTr="007501DE">
        <w:trPr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1" w:themeFillTint="66"/>
            <w:vAlign w:val="center"/>
            <w:hideMark/>
          </w:tcPr>
          <w:p w:rsidR="007501DE" w:rsidRDefault="007501DE">
            <w:pPr>
              <w:spacing w:before="60" w:after="60" w:line="240" w:lineRule="auto"/>
              <w:ind w:left="186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Todos os itens deverão ser informados para a avaliação da Comissão de Seleção.</w:t>
            </w:r>
          </w:p>
        </w:tc>
      </w:tr>
      <w:tr w:rsidR="007501DE" w:rsidTr="007501DE">
        <w:trPr>
          <w:trHeight w:val="595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  <w:hideMark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3.1. Histórico do Grupo </w:t>
            </w:r>
            <w:r>
              <w:rPr>
                <w:rFonts w:ascii="Arial Narrow" w:hAnsi="Arial Narrow"/>
                <w:sz w:val="20"/>
                <w:szCs w:val="20"/>
              </w:rPr>
              <w:t xml:space="preserve">(máximo de 20 linhas)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(Como começou? O que já realizou até hoje? 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premiações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, marcos na história do grupo). </w:t>
            </w:r>
          </w:p>
        </w:tc>
      </w:tr>
      <w:tr w:rsidR="007501DE" w:rsidTr="007501DE">
        <w:trPr>
          <w:trHeight w:val="595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501DE" w:rsidTr="007501DE">
        <w:trPr>
          <w:trHeight w:val="588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  <w:hideMark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3.2. Importância Cultural do Grupo </w:t>
            </w:r>
            <w:r>
              <w:rPr>
                <w:rFonts w:ascii="Arial Narrow" w:hAnsi="Arial Narrow"/>
                <w:sz w:val="20"/>
                <w:szCs w:val="20"/>
              </w:rPr>
              <w:t xml:space="preserve">(máximo de 15 linhas)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(Que importância tem o grupo para a cultura da cidade? O que o grupo tem de interessante?) </w:t>
            </w:r>
          </w:p>
        </w:tc>
      </w:tr>
      <w:tr w:rsidR="007501DE" w:rsidTr="007501DE">
        <w:trPr>
          <w:trHeight w:val="917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501DE" w:rsidTr="007501DE">
        <w:trPr>
          <w:trHeight w:val="440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  <w:hideMark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3.3. Objetivos do Grupo </w:t>
            </w: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(procure dizer em frases curtas e claras para que o grupo existe. No máximo 5 objetivos) </w:t>
            </w:r>
          </w:p>
        </w:tc>
      </w:tr>
      <w:tr w:rsidR="007501DE" w:rsidTr="007501DE">
        <w:trPr>
          <w:trHeight w:val="917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 w:rsidP="007501D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501DE" w:rsidTr="007501DE">
        <w:trPr>
          <w:trHeight w:val="575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  <w:hideMark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 xml:space="preserve">3.4. Dinâmica do Grupo </w:t>
            </w:r>
            <w:r>
              <w:rPr>
                <w:rFonts w:ascii="Arial Narrow" w:hAnsi="Arial Narrow"/>
                <w:sz w:val="20"/>
                <w:szCs w:val="20"/>
              </w:rPr>
              <w:t xml:space="preserve">(máximo de 10 linhas)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Número de participantes e características sociais. Como é a divisão de trabalho dentro do grupo? Quem faz o quê?) </w:t>
            </w:r>
          </w:p>
        </w:tc>
      </w:tr>
      <w:tr w:rsidR="007501DE" w:rsidTr="007501DE">
        <w:trPr>
          <w:trHeight w:val="1114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501DE" w:rsidTr="007501DE">
        <w:trPr>
          <w:trHeight w:val="387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  <w:hideMark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3.5.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Atividade Atual </w:t>
            </w:r>
            <w:r>
              <w:rPr>
                <w:rFonts w:ascii="Arial Narrow" w:hAnsi="Arial Narrow"/>
                <w:i/>
                <w:sz w:val="20"/>
                <w:szCs w:val="20"/>
              </w:rPr>
              <w:t>(Que atividades o grupo realizou no último ano?)</w:t>
            </w:r>
          </w:p>
        </w:tc>
      </w:tr>
      <w:tr w:rsidR="007501DE" w:rsidTr="007501DE">
        <w:trPr>
          <w:trHeight w:val="1102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501DE" w:rsidTr="007501DE">
        <w:trPr>
          <w:trHeight w:val="394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  <w:hideMark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3.6. Comprovante de Atividade </w:t>
            </w:r>
            <w: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Envie em anexo fotos, reportagens ou outro material que ateste a atividade do Grupo).</w:t>
            </w:r>
          </w:p>
        </w:tc>
      </w:tr>
      <w:tr w:rsidR="007501DE" w:rsidTr="007501DE">
        <w:trPr>
          <w:trHeight w:val="1109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7501DE" w:rsidRDefault="007501DE">
            <w:pPr>
              <w:spacing w:after="0" w:line="240" w:lineRule="auto"/>
              <w:ind w:left="18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:rsidR="007501DE" w:rsidRDefault="007501DE" w:rsidP="007501DE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p w:rsidR="007501DE" w:rsidRDefault="007501DE" w:rsidP="007501DE">
      <w:pPr>
        <w:spacing w:before="120" w:after="120" w:line="240" w:lineRule="auto"/>
        <w:jc w:val="right"/>
        <w:rPr>
          <w:rFonts w:ascii="Arial Narrow" w:eastAsia="Times New Roman" w:hAnsi="Arial Narrow" w:cs="Arial"/>
        </w:rPr>
      </w:pPr>
      <w:r>
        <w:rPr>
          <w:rFonts w:ascii="Arial Narrow" w:hAnsi="Arial Narrow"/>
        </w:rPr>
        <w:t>__________/RN, _____de ___________de 2020.</w:t>
      </w:r>
    </w:p>
    <w:p w:rsidR="007501DE" w:rsidRDefault="007501DE" w:rsidP="007501DE">
      <w:pPr>
        <w:spacing w:before="60" w:after="60" w:line="240" w:lineRule="auto"/>
        <w:jc w:val="center"/>
        <w:rPr>
          <w:rFonts w:ascii="Arial Narrow" w:eastAsia="Arial Narrow" w:hAnsi="Arial Narrow" w:cs="Arial Narrow"/>
        </w:rPr>
      </w:pPr>
    </w:p>
    <w:p w:rsidR="007501DE" w:rsidRDefault="007501DE" w:rsidP="007501DE">
      <w:pPr>
        <w:spacing w:before="60" w:after="6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</w:t>
      </w:r>
    </w:p>
    <w:p w:rsidR="007501DE" w:rsidRDefault="007501DE" w:rsidP="007501DE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Assinatura do (a) Proponente</w:t>
      </w:r>
    </w:p>
    <w:p w:rsidR="007501DE" w:rsidRDefault="007501DE" w:rsidP="007501DE">
      <w:pPr>
        <w:spacing w:before="60" w:after="60" w:line="240" w:lineRule="auto"/>
        <w:ind w:left="80"/>
        <w:jc w:val="center"/>
      </w:pPr>
      <w:bookmarkStart w:id="0" w:name="_GoBack"/>
      <w:r>
        <w:rPr>
          <w:rFonts w:ascii="Arial Narrow" w:eastAsia="Arial Narrow" w:hAnsi="Arial Narrow" w:cs="Arial Narrow"/>
          <w:i/>
          <w:sz w:val="20"/>
          <w:szCs w:val="20"/>
        </w:rPr>
        <w:t xml:space="preserve">(Imprimir esta declaração, assiná-la,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escaneá-la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e salvá-la no formato PDF, para ser incorporada ao arquivo remetido junto ao e-mail) ou (Assinatura Digital Igual à do RG).</w:t>
      </w:r>
    </w:p>
    <w:bookmarkEnd w:id="0"/>
    <w:p w:rsidR="00B90BE6" w:rsidRDefault="00B90BE6"/>
    <w:sectPr w:rsidR="00B90BE6" w:rsidSect="00E96B0B">
      <w:headerReference w:type="default" r:id="rId6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5A" w:rsidRDefault="0065735A" w:rsidP="00E96B0B">
      <w:pPr>
        <w:spacing w:after="0" w:line="240" w:lineRule="auto"/>
      </w:pPr>
      <w:r>
        <w:separator/>
      </w:r>
    </w:p>
  </w:endnote>
  <w:endnote w:type="continuationSeparator" w:id="0">
    <w:p w:rsidR="0065735A" w:rsidRDefault="0065735A" w:rsidP="00E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5A" w:rsidRDefault="0065735A" w:rsidP="00E96B0B">
      <w:pPr>
        <w:spacing w:after="0" w:line="240" w:lineRule="auto"/>
      </w:pPr>
      <w:r>
        <w:separator/>
      </w:r>
    </w:p>
  </w:footnote>
  <w:footnote w:type="continuationSeparator" w:id="0">
    <w:p w:rsidR="0065735A" w:rsidRDefault="0065735A" w:rsidP="00E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0B" w:rsidRDefault="00764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-1022986</wp:posOffset>
          </wp:positionH>
          <wp:positionV relativeFrom="paragraph">
            <wp:posOffset>-401955</wp:posOffset>
          </wp:positionV>
          <wp:extent cx="7439025" cy="105173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ultura, esporte e laz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00" cy="1051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B"/>
    <w:rsid w:val="00246F69"/>
    <w:rsid w:val="0054316A"/>
    <w:rsid w:val="0065735A"/>
    <w:rsid w:val="007501DE"/>
    <w:rsid w:val="00764F2B"/>
    <w:rsid w:val="00B90BE6"/>
    <w:rsid w:val="00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553E"/>
  <w15:chartTrackingRefBased/>
  <w15:docId w15:val="{E5DC49E3-C54F-4486-AC21-B185C46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D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B0B"/>
  </w:style>
  <w:style w:type="paragraph" w:styleId="Rodap">
    <w:name w:val="footer"/>
    <w:basedOn w:val="Normal"/>
    <w:link w:val="Rodap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</dc:creator>
  <cp:keywords/>
  <dc:description/>
  <cp:lastModifiedBy>Edson Freire</cp:lastModifiedBy>
  <cp:revision>2</cp:revision>
  <dcterms:created xsi:type="dcterms:W3CDTF">2020-12-09T14:44:00Z</dcterms:created>
  <dcterms:modified xsi:type="dcterms:W3CDTF">2020-12-09T14:44:00Z</dcterms:modified>
</cp:coreProperties>
</file>