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A959" w14:textId="77777777" w:rsidR="00330E62" w:rsidRPr="002346AE" w:rsidRDefault="00330E62" w:rsidP="00330E62">
      <w:pPr>
        <w:jc w:val="both"/>
        <w:rPr>
          <w:rFonts w:ascii="Arial" w:hAnsi="Arial" w:cs="Arial"/>
        </w:rPr>
      </w:pPr>
    </w:p>
    <w:p w14:paraId="4ACB0236" w14:textId="77777777" w:rsidR="003B0E94" w:rsidRPr="002346AE" w:rsidRDefault="003B0E94" w:rsidP="003B0E9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46AE">
        <w:rPr>
          <w:rFonts w:ascii="Arial" w:hAnsi="Arial" w:cs="Arial"/>
          <w:b/>
          <w:bCs/>
        </w:rPr>
        <w:t>ANEXO V - RELATÓRIO DE DESPESAS E DE PRESTAÇÃO DE CONTAS</w:t>
      </w:r>
    </w:p>
    <w:p w14:paraId="6920B558" w14:textId="77777777" w:rsidR="003B0E94" w:rsidRPr="002346AE" w:rsidRDefault="003B0E94" w:rsidP="003B0E9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349" w:type="dxa"/>
        <w:tblInd w:w="-1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929"/>
      </w:tblGrid>
      <w:tr w:rsidR="003B0E94" w:rsidRPr="002346AE" w14:paraId="250B68ED" w14:textId="77777777" w:rsidTr="003B0E94">
        <w:trPr>
          <w:cantSplit/>
          <w:trHeight w:hRule="exact" w:val="983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26D9E81B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 xml:space="preserve">Edital nº 002/2020: </w:t>
            </w:r>
          </w:p>
        </w:tc>
        <w:tc>
          <w:tcPr>
            <w:tcW w:w="8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A264F" w14:textId="77777777" w:rsidR="003B0E94" w:rsidRPr="002346AE" w:rsidRDefault="003B0E94" w:rsidP="00027D97">
            <w:pPr>
              <w:spacing w:after="0" w:line="240" w:lineRule="auto"/>
              <w:ind w:left="730" w:hanging="3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EDITAL DE CHAMAMENTO PÚBLICO PARA MANUTENÇÃO DE ESPAÇOS</w:t>
            </w:r>
          </w:p>
          <w:p w14:paraId="6A8C57A6" w14:textId="77777777" w:rsidR="003B0E94" w:rsidRPr="002346AE" w:rsidRDefault="003B0E94" w:rsidP="00027D9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ARTÍSTICOS E CULTURAIS, MICROEMPRESAS E PEQUENAS EMPRESAS CULTURAIS, COOPERATIVAS, INSTITUIÇÕES E ORGANIZAÇÕES CULTURAIS COMUNITÁRIAS.</w:t>
            </w:r>
          </w:p>
        </w:tc>
      </w:tr>
    </w:tbl>
    <w:p w14:paraId="41C51BF9" w14:textId="77777777" w:rsidR="003B0E94" w:rsidRPr="002346AE" w:rsidRDefault="003B0E94" w:rsidP="003B0E94">
      <w:pPr>
        <w:pStyle w:val="Ttulo1"/>
        <w:ind w:left="0" w:firstLine="0"/>
        <w:jc w:val="left"/>
        <w:rPr>
          <w:rFonts w:ascii="Arial" w:hAnsi="Arial" w:cs="Arial"/>
          <w:sz w:val="20"/>
          <w:szCs w:val="20"/>
        </w:rPr>
      </w:pPr>
      <w:r w:rsidRPr="002346AE">
        <w:rPr>
          <w:rFonts w:ascii="Arial" w:hAnsi="Arial" w:cs="Arial"/>
          <w:sz w:val="20"/>
          <w:szCs w:val="20"/>
        </w:rPr>
        <w:t>IDENTIFICAÇÃO DO PROPONENTE RESPONSÁVEL PELO ESPAÇO</w:t>
      </w:r>
    </w:p>
    <w:tbl>
      <w:tblPr>
        <w:tblW w:w="10349" w:type="dxa"/>
        <w:tblInd w:w="-1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120"/>
      </w:tblGrid>
      <w:tr w:rsidR="003B0E94" w:rsidRPr="002346AE" w14:paraId="24BB91CA" w14:textId="77777777" w:rsidTr="003B0E94">
        <w:trPr>
          <w:cantSplit/>
          <w:trHeight w:hRule="exact" w:val="531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1CEEB0F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14:paraId="3A1C82DB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4CE51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BF38F" w14:textId="77777777" w:rsidR="003B0E94" w:rsidRPr="002346AE" w:rsidRDefault="003B0E94" w:rsidP="00027D97">
            <w:pPr>
              <w:spacing w:before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E94" w:rsidRPr="002346AE" w14:paraId="41CF5DA8" w14:textId="77777777" w:rsidTr="003B0E94">
        <w:trPr>
          <w:cantSplit/>
          <w:trHeight w:hRule="exact" w:val="531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AD4A7E2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CPF ou CNPJ</w:t>
            </w: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9571A" w14:textId="77777777" w:rsidR="003B0E94" w:rsidRPr="002346AE" w:rsidRDefault="003B0E94" w:rsidP="00027D97">
            <w:pPr>
              <w:spacing w:before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E94" w:rsidRPr="002346AE" w14:paraId="3137E961" w14:textId="77777777" w:rsidTr="003B0E94">
        <w:trPr>
          <w:cantSplit/>
          <w:trHeight w:hRule="exact" w:val="531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B48CE5F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4321F245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82027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63EE7" w14:textId="77777777" w:rsidR="003B0E94" w:rsidRPr="002346AE" w:rsidRDefault="003B0E94" w:rsidP="00027D97">
            <w:pPr>
              <w:spacing w:before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E94" w:rsidRPr="002346AE" w14:paraId="5BC1430E" w14:textId="77777777" w:rsidTr="003B0E94">
        <w:trPr>
          <w:cantSplit/>
          <w:trHeight w:hRule="exact" w:val="531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900F053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441081EF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5893D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EB3B7" w14:textId="77777777" w:rsidR="003B0E94" w:rsidRPr="002346AE" w:rsidRDefault="003B0E94" w:rsidP="00027D97">
            <w:pPr>
              <w:spacing w:before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E94" w:rsidRPr="002346AE" w14:paraId="651AF3E2" w14:textId="77777777" w:rsidTr="003B0E94">
        <w:trPr>
          <w:cantSplit/>
          <w:trHeight w:hRule="exact" w:val="531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2036462E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  <w:p w14:paraId="5D2F213C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AE26B" w14:textId="77777777" w:rsidR="003B0E94" w:rsidRPr="002346AE" w:rsidRDefault="003B0E94" w:rsidP="00027D9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D2B17" w14:textId="77777777" w:rsidR="003B0E94" w:rsidRPr="002346AE" w:rsidRDefault="003B0E94" w:rsidP="00027D97">
            <w:pPr>
              <w:spacing w:before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0B1FD5" w14:textId="77777777" w:rsidR="003B0E94" w:rsidRPr="002346AE" w:rsidRDefault="003B0E94" w:rsidP="003B0E94">
      <w:pPr>
        <w:pStyle w:val="Ttulo1"/>
        <w:jc w:val="left"/>
        <w:rPr>
          <w:rFonts w:ascii="Arial" w:hAnsi="Arial" w:cs="Arial"/>
          <w:sz w:val="20"/>
          <w:szCs w:val="20"/>
        </w:rPr>
      </w:pPr>
    </w:p>
    <w:tbl>
      <w:tblPr>
        <w:tblW w:w="10347" w:type="dxa"/>
        <w:tblInd w:w="-1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4"/>
        <w:gridCol w:w="213"/>
      </w:tblGrid>
      <w:tr w:rsidR="003B0E94" w:rsidRPr="002346AE" w14:paraId="30110753" w14:textId="77777777" w:rsidTr="003B0E94">
        <w:trPr>
          <w:cantSplit/>
          <w:trHeight w:hRule="exact" w:val="393"/>
        </w:trPr>
        <w:tc>
          <w:tcPr>
            <w:tcW w:w="10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14:paraId="4B24FD48" w14:textId="77777777" w:rsidR="003B0E94" w:rsidRDefault="003B0E94" w:rsidP="003B0E9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DESCRIÇÃO DE DESPESAS RELACIONADAS EXCLUSIVAMENTE AO ESPAÇO</w:t>
            </w:r>
          </w:p>
          <w:p w14:paraId="03D11C74" w14:textId="554B771A" w:rsidR="003B0E94" w:rsidRPr="002346AE" w:rsidRDefault="003B0E94" w:rsidP="003B0E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D3B1A" w14:textId="77777777" w:rsidR="003B0E94" w:rsidRPr="002346AE" w:rsidRDefault="003B0E94" w:rsidP="00027D97">
            <w:pPr>
              <w:spacing w:before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6089" w:type="pct"/>
        <w:tblInd w:w="-996" w:type="dxa"/>
        <w:tblCellMar>
          <w:top w:w="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7987"/>
        <w:gridCol w:w="2362"/>
      </w:tblGrid>
      <w:tr w:rsidR="003B0E94" w:rsidRPr="002346AE" w14:paraId="16E4FF6C" w14:textId="77777777" w:rsidTr="003B0E94">
        <w:trPr>
          <w:trHeight w:val="299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2BB72" w14:textId="77777777" w:rsidR="003B0E94" w:rsidRPr="002346AE" w:rsidRDefault="003B0E94" w:rsidP="00027D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 xml:space="preserve">ATENÇÂO! Despesas </w:t>
            </w:r>
            <w:r w:rsidRPr="002346AE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exclusivamente </w:t>
            </w:r>
            <w:r w:rsidRPr="002346A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relativas à manutenção da atividade cultural do endereço do espaço subsidiado. Todos os itens descritos devem apresentar documentação comprobatória.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B20C" w14:textId="77777777" w:rsidR="003B0E94" w:rsidRPr="002346AE" w:rsidRDefault="003B0E94" w:rsidP="00027D97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 xml:space="preserve">VALOR MENSAL (EM R$) </w:t>
            </w:r>
          </w:p>
          <w:p w14:paraId="11D44197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94" w:rsidRPr="002346AE" w14:paraId="1994B177" w14:textId="77777777" w:rsidTr="003B0E94">
        <w:trPr>
          <w:trHeight w:val="385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833C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ÁGUA/ESGOTO </w:t>
            </w:r>
          </w:p>
          <w:p w14:paraId="08E28D0F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4061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367A9BF7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8EF2E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ENERGIA ELÉTRICA 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A674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2610A00F" w14:textId="77777777" w:rsidTr="003B0E94">
        <w:trPr>
          <w:trHeight w:val="384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14E5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TELEFONE (FIXO + CELULARES) 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5794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6D27D9BB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2A60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974B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0D593401" w14:textId="77777777" w:rsidTr="003B0E94">
        <w:trPr>
          <w:trHeight w:val="384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D1B2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ALUGUEL 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16FC2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5C227190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CCBA1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CONDOMÍNIO 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C9AFA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431A19B9" w14:textId="77777777" w:rsidTr="003B0E94">
        <w:trPr>
          <w:trHeight w:val="384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8E2F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FUNCIONÁRIOS DEVIDAMENTE REGISTRADOS NA CLT (Consolidação das leis do trabalho)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A77FE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94" w:rsidRPr="002346AE" w14:paraId="1045FE59" w14:textId="77777777" w:rsidTr="003B0E94">
        <w:trPr>
          <w:trHeight w:val="43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9AEDD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FINANCIAMENTO IMÓVEL PARA USO EXCLUSIVO DAS ATIVIDADES DO ESPAÇO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3A44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4747209A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6649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FINANCIAMENTO VEÍCULO PARA USO EXCLUSIVO DAS ATIVIDADES DO ESPAÇO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FE313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E94" w:rsidRPr="002346AE" w14:paraId="10694394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7F7A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FINANCIAMENTO DE EQUIPAMENTOS E INSUMOS NECESSÁRIOS À MANUTENÇÃO DAS ATIVIDADES DO ESPAÇO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2265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94" w:rsidRPr="002346AE" w14:paraId="6382E8F4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31CC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 xml:space="preserve">IPTU 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3F51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94" w:rsidRPr="002346AE" w14:paraId="0D911474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D360" w14:textId="77777777" w:rsidR="003B0E94" w:rsidRPr="002346AE" w:rsidRDefault="003B0E94" w:rsidP="00027D97">
            <w:pPr>
              <w:rPr>
                <w:rFonts w:ascii="Arial" w:hAnsi="Arial" w:cs="Arial"/>
                <w:sz w:val="20"/>
                <w:szCs w:val="20"/>
              </w:rPr>
            </w:pPr>
            <w:r w:rsidRPr="002346AE">
              <w:rPr>
                <w:rFonts w:ascii="Arial" w:hAnsi="Arial" w:cs="Arial"/>
                <w:sz w:val="20"/>
                <w:szCs w:val="20"/>
              </w:rPr>
              <w:t>OUTRAS DESPESAS</w:t>
            </w:r>
            <w:r w:rsidRPr="002346A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346AE">
              <w:rPr>
                <w:rFonts w:ascii="Arial" w:hAnsi="Arial" w:cs="Arial"/>
                <w:sz w:val="20"/>
                <w:szCs w:val="20"/>
              </w:rPr>
              <w:t>RELATIVAS À MANUTENÇÃO DA ATIVIDADE CULTURAL DO BENEFICIÁRIO, ESPECIFICAR: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CD195" w14:textId="77777777" w:rsidR="003B0E94" w:rsidRPr="002346AE" w:rsidRDefault="003B0E94" w:rsidP="00027D97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94" w:rsidRPr="002346AE" w14:paraId="6FFBEA10" w14:textId="77777777" w:rsidTr="003B0E94">
        <w:trPr>
          <w:trHeight w:val="382"/>
        </w:trPr>
        <w:tc>
          <w:tcPr>
            <w:tcW w:w="3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A5905" w14:textId="77777777" w:rsidR="003B0E94" w:rsidRPr="002346AE" w:rsidRDefault="003B0E94" w:rsidP="00027D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TOTAL – preencher com o valor total em REAIS.</w:t>
            </w:r>
          </w:p>
          <w:p w14:paraId="1AC5D51C" w14:textId="77777777" w:rsidR="003B0E94" w:rsidRPr="002346AE" w:rsidRDefault="003B0E94" w:rsidP="00027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6AE">
              <w:rPr>
                <w:rFonts w:ascii="Arial" w:hAnsi="Arial" w:cs="Arial"/>
                <w:bCs/>
                <w:sz w:val="20"/>
                <w:szCs w:val="20"/>
              </w:rPr>
              <w:t>Cada R$ 100,00 (cem reais) deste total, equivale a (01) um ponto na nota classificatória</w:t>
            </w:r>
          </w:p>
        </w:tc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D40CE" w14:textId="77777777" w:rsidR="003B0E94" w:rsidRPr="002346AE" w:rsidRDefault="003B0E94" w:rsidP="00027D97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2346A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14:paraId="2E4F4FBD" w14:textId="77777777" w:rsidR="003B0E94" w:rsidRPr="002346AE" w:rsidRDefault="003B0E94" w:rsidP="003B0E94">
      <w:pPr>
        <w:rPr>
          <w:rFonts w:ascii="Arial" w:hAnsi="Arial" w:cs="Arial"/>
          <w:sz w:val="20"/>
          <w:szCs w:val="20"/>
        </w:rPr>
      </w:pPr>
    </w:p>
    <w:p w14:paraId="33B2DD1A" w14:textId="77777777" w:rsidR="003B0E94" w:rsidRPr="002346AE" w:rsidRDefault="003B0E94" w:rsidP="003B0E94">
      <w:pPr>
        <w:rPr>
          <w:rFonts w:ascii="Arial" w:hAnsi="Arial" w:cs="Arial"/>
          <w:sz w:val="20"/>
          <w:szCs w:val="20"/>
        </w:rPr>
      </w:pPr>
      <w:r w:rsidRPr="002346AE">
        <w:rPr>
          <w:rFonts w:ascii="Arial" w:hAnsi="Arial" w:cs="Arial"/>
          <w:b/>
          <w:sz w:val="20"/>
          <w:szCs w:val="20"/>
        </w:rPr>
        <w:t>ATENÇAO!</w:t>
      </w:r>
      <w:r w:rsidRPr="002346AE">
        <w:rPr>
          <w:rFonts w:ascii="Arial" w:hAnsi="Arial" w:cs="Arial"/>
          <w:sz w:val="20"/>
          <w:szCs w:val="20"/>
        </w:rPr>
        <w:t xml:space="preserve"> Anexar comprovante de pagamento atualizado dos valores informados na tabela acima.</w:t>
      </w:r>
      <w:bookmarkStart w:id="0" w:name="_GoBack"/>
      <w:bookmarkEnd w:id="0"/>
    </w:p>
    <w:p w14:paraId="6FD9074F" w14:textId="77777777" w:rsidR="003B0E94" w:rsidRPr="002346AE" w:rsidRDefault="003B0E94" w:rsidP="003B0E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FA4BDF" w14:textId="77777777" w:rsidR="003B0E94" w:rsidRPr="002346AE" w:rsidRDefault="003B0E94" w:rsidP="003B0E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434BE20" w14:textId="77777777" w:rsidR="00266F11" w:rsidRPr="00330E62" w:rsidRDefault="00266F11" w:rsidP="00330E62"/>
    <w:sectPr w:rsidR="00266F11" w:rsidRPr="00330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615"/>
    <w:multiLevelType w:val="hybridMultilevel"/>
    <w:tmpl w:val="7F683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3D7A"/>
    <w:multiLevelType w:val="hybridMultilevel"/>
    <w:tmpl w:val="3EE439B8"/>
    <w:lvl w:ilvl="0" w:tplc="A3E888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1"/>
    <w:rsid w:val="00266F11"/>
    <w:rsid w:val="00330E62"/>
    <w:rsid w:val="003B0E94"/>
    <w:rsid w:val="004440C0"/>
    <w:rsid w:val="007D6D4E"/>
    <w:rsid w:val="00C35A44"/>
    <w:rsid w:val="00C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990"/>
  <w15:chartTrackingRefBased/>
  <w15:docId w15:val="{64ADEA04-1539-4FC7-BB1F-23CB085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3B0E94"/>
    <w:pPr>
      <w:keepNext/>
      <w:keepLines/>
      <w:spacing w:after="111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11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6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B0E94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table" w:customStyle="1" w:styleId="TableGrid">
    <w:name w:val="TableGrid"/>
    <w:rsid w:val="003B0E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</dc:creator>
  <cp:keywords/>
  <dc:description/>
  <cp:lastModifiedBy>Edson Freire</cp:lastModifiedBy>
  <cp:revision>2</cp:revision>
  <dcterms:created xsi:type="dcterms:W3CDTF">2020-12-09T17:35:00Z</dcterms:created>
  <dcterms:modified xsi:type="dcterms:W3CDTF">2020-12-09T17:35:00Z</dcterms:modified>
</cp:coreProperties>
</file>